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B325AA" w:rsidRDefault="001D6933" w:rsidP="001D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1D6933" w:rsidRPr="00546851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1D6933" w:rsidRPr="00546851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1D6933" w:rsidRPr="00546851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1D6933" w:rsidRPr="00546851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 xml:space="preserve">6.     </w:t>
      </w:r>
      <w:r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>
        <w:rPr>
          <w:rFonts w:ascii="Times New Roman" w:hAnsi="Times New Roman" w:cs="Times New Roman"/>
          <w:sz w:val="28"/>
          <w:szCs w:val="28"/>
        </w:rPr>
        <w:t xml:space="preserve">да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6933" w:rsidRDefault="001D6933" w:rsidP="001D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>Анкета  по питанию (для родителей)</w:t>
      </w:r>
    </w:p>
    <w:p w:rsidR="001D6933" w:rsidRDefault="001D6933" w:rsidP="001D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933" w:rsidRPr="00A35418" w:rsidRDefault="001D6933" w:rsidP="001D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A35418" w:rsidRDefault="001D6933" w:rsidP="001D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A35418" w:rsidRDefault="001D6933" w:rsidP="001D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A35418" w:rsidRDefault="001D6933" w:rsidP="001D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A35418" w:rsidRDefault="001D6933" w:rsidP="001D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1D6933" w:rsidRPr="00A35418" w:rsidRDefault="001D6933" w:rsidP="001D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933" w:rsidRPr="00A35418" w:rsidRDefault="001D6933" w:rsidP="001D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 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□  </w:t>
      </w:r>
    </w:p>
    <w:p w:rsidR="001D6933" w:rsidRPr="00A35418" w:rsidRDefault="001D6933" w:rsidP="001D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933" w:rsidRDefault="001D6933" w:rsidP="001D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>. 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B325AA" w:rsidRDefault="001D6933" w:rsidP="001D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933" w:rsidRDefault="001D6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33" w:rsidRPr="00B325AA" w:rsidRDefault="001D6933" w:rsidP="001D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33" w:rsidRPr="00A35418" w:rsidRDefault="001D6933" w:rsidP="001D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A35418" w:rsidRDefault="001D6933" w:rsidP="001D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A35418" w:rsidRDefault="001D6933" w:rsidP="001D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A35418" w:rsidRDefault="001D6933" w:rsidP="001D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1D6933" w:rsidRPr="00B325AA" w:rsidRDefault="001D6933" w:rsidP="001D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1D6933"/>
    <w:rsid w:val="002939A2"/>
    <w:rsid w:val="003E1EEF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User</cp:lastModifiedBy>
  <cp:revision>2</cp:revision>
  <dcterms:created xsi:type="dcterms:W3CDTF">2022-08-30T15:22:00Z</dcterms:created>
  <dcterms:modified xsi:type="dcterms:W3CDTF">2022-08-30T15:22:00Z</dcterms:modified>
</cp:coreProperties>
</file>